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0EBF456C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  <w:r w:rsidR="007E3CCF">
        <w:rPr>
          <w:rFonts w:asciiTheme="minorHAnsi" w:hAnsiTheme="minorHAnsi" w:cstheme="minorHAnsi"/>
          <w:b/>
          <w:sz w:val="24"/>
          <w:szCs w:val="24"/>
        </w:rPr>
        <w:t xml:space="preserve"> HOM/ MHO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56F63A0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123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Horeca Ondernemer Manager (HOM)/ Meewerkend Horeca Ondernemer (MHO)</w:t>
            </w:r>
          </w:p>
          <w:p w14:paraId="1DCAC01A" w14:textId="318B356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123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25184/ 25185</w:t>
            </w:r>
          </w:p>
          <w:p w14:paraId="0AA591E9" w14:textId="1B4E16B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CDB3BC3" w14:textId="3EE39385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51907072" w14:textId="6B88E02E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172D5901" w14:textId="6D93AF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</w:tc>
      </w:tr>
      <w:tr w:rsidR="00C01ABE" w:rsidRPr="002C7ECD" w14:paraId="1658CBE9" w14:textId="77777777" w:rsidTr="00DD5356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0E72E8" w:rsidRPr="002C7ECD" w14:paraId="6D63859D" w14:textId="77777777" w:rsidTr="26208A80">
        <w:tc>
          <w:tcPr>
            <w:tcW w:w="988" w:type="dxa"/>
            <w:vMerge w:val="restart"/>
            <w:shd w:val="clear" w:color="auto" w:fill="auto"/>
          </w:tcPr>
          <w:p w14:paraId="679357F3" w14:textId="19249FD9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 w:rsidR="009854D5"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AA1E8DC" w14:textId="759D589D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506F02C2" w14:textId="1224DF31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4DC9A737" w14:textId="34A7425D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</w:t>
            </w:r>
            <w:r w:rsidR="00312309" w:rsidRPr="00312309">
              <w:rPr>
                <w:rFonts w:asciiTheme="minorHAnsi" w:hAnsiTheme="minorHAnsi" w:cstheme="minorHAnsi"/>
                <w:sz w:val="22"/>
                <w:highlight w:val="yellow"/>
              </w:rPr>
              <w:t>PV</w:t>
            </w:r>
          </w:p>
        </w:tc>
        <w:tc>
          <w:tcPr>
            <w:tcW w:w="1666" w:type="dxa"/>
            <w:shd w:val="clear" w:color="auto" w:fill="auto"/>
          </w:tcPr>
          <w:p w14:paraId="4C20C18C" w14:textId="0676073E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6C0A6CEE" w14:textId="2466A20F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13D30">
              <w:rPr>
                <w:rFonts w:asciiTheme="minorHAnsi" w:hAnsiTheme="minorHAnsi" w:cstheme="minorHAnsi"/>
                <w:sz w:val="22"/>
              </w:rPr>
              <w:t>848</w:t>
            </w:r>
          </w:p>
          <w:p w14:paraId="1FADE629" w14:textId="5E06A184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312309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0E72E8" w:rsidRPr="002C7ECD" w14:paraId="742E5A28" w14:textId="77777777" w:rsidTr="26208A80">
        <w:tc>
          <w:tcPr>
            <w:tcW w:w="988" w:type="dxa"/>
            <w:vMerge/>
            <w:shd w:val="clear" w:color="auto" w:fill="auto"/>
          </w:tcPr>
          <w:p w14:paraId="1AB062DA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BCCF5D2" w14:textId="16B9AC0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0FF7513" w14:textId="77903D65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33B1013" w14:textId="1FA6B489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6BE48F41" w14:textId="613FAD47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3A589A90" w14:textId="729E534B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69AA04D5" w14:textId="77777777" w:rsidTr="26208A80">
        <w:tc>
          <w:tcPr>
            <w:tcW w:w="988" w:type="dxa"/>
            <w:vMerge/>
            <w:shd w:val="clear" w:color="auto" w:fill="auto"/>
          </w:tcPr>
          <w:p w14:paraId="36A87290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773FC245" w14:textId="61BF2EFB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6" w:type="dxa"/>
            <w:shd w:val="clear" w:color="auto" w:fill="auto"/>
          </w:tcPr>
          <w:p w14:paraId="640CC79A" w14:textId="0077EF27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665" w:type="dxa"/>
            <w:shd w:val="clear" w:color="auto" w:fill="auto"/>
          </w:tcPr>
          <w:p w14:paraId="59524692" w14:textId="0F2DA05D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446A30E5" w14:textId="06A9EF3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Proeve van Bekwaamheid P1-K2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(deel 1)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417" w:type="dxa"/>
            <w:vMerge/>
          </w:tcPr>
          <w:p w14:paraId="38E2A393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0E72E8" w:rsidRPr="002C7ECD" w14:paraId="4615BDA6" w14:textId="77777777" w:rsidTr="26208A80">
        <w:tc>
          <w:tcPr>
            <w:tcW w:w="988" w:type="dxa"/>
            <w:vMerge/>
            <w:shd w:val="clear" w:color="auto" w:fill="auto"/>
          </w:tcPr>
          <w:p w14:paraId="60071765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B195EF4" w14:textId="1AEB181F" w:rsidR="000E72E8" w:rsidRPr="002C7ECD" w:rsidRDefault="000E72E8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Keuzedeel</w:t>
            </w:r>
            <w:r w:rsidR="00312309">
              <w:rPr>
                <w:rFonts w:asciiTheme="minorHAnsi" w:hAnsiTheme="minorHAnsi" w:cstheme="minorHAnsi"/>
                <w:sz w:val="22"/>
              </w:rPr>
              <w:t xml:space="preserve"> Digitale Vaardigheden</w:t>
            </w:r>
          </w:p>
        </w:tc>
        <w:tc>
          <w:tcPr>
            <w:tcW w:w="1666" w:type="dxa"/>
            <w:shd w:val="clear" w:color="auto" w:fill="auto"/>
          </w:tcPr>
          <w:p w14:paraId="675C6146" w14:textId="1F13604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digitale vaardigheden</w:t>
            </w:r>
          </w:p>
        </w:tc>
        <w:tc>
          <w:tcPr>
            <w:tcW w:w="1665" w:type="dxa"/>
            <w:shd w:val="clear" w:color="auto" w:fill="auto"/>
          </w:tcPr>
          <w:p w14:paraId="5E0CA1D4" w14:textId="5283EB7A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Eetcultuur en Wensen</w:t>
            </w:r>
          </w:p>
        </w:tc>
        <w:tc>
          <w:tcPr>
            <w:tcW w:w="1666" w:type="dxa"/>
            <w:shd w:val="clear" w:color="auto" w:fill="auto"/>
          </w:tcPr>
          <w:p w14:paraId="25A93555" w14:textId="7DB45565" w:rsidR="000E72E8" w:rsidRPr="002C7ECD" w:rsidRDefault="00312309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Eetcultuur en Wensen </w:t>
            </w:r>
          </w:p>
        </w:tc>
        <w:tc>
          <w:tcPr>
            <w:tcW w:w="1417" w:type="dxa"/>
            <w:vMerge/>
          </w:tcPr>
          <w:p w14:paraId="676FC642" w14:textId="77777777" w:rsidR="000E72E8" w:rsidRPr="002C7ECD" w:rsidRDefault="000E72E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5CEB9D0F" w14:textId="77777777" w:rsidTr="26208A80">
        <w:tc>
          <w:tcPr>
            <w:tcW w:w="988" w:type="dxa"/>
            <w:vMerge/>
            <w:shd w:val="clear" w:color="auto" w:fill="auto"/>
          </w:tcPr>
          <w:p w14:paraId="3CEBC046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3B3C1F23" w14:textId="15961E50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Amusediner</w:t>
            </w:r>
          </w:p>
        </w:tc>
        <w:tc>
          <w:tcPr>
            <w:tcW w:w="1666" w:type="dxa"/>
            <w:shd w:val="clear" w:color="auto" w:fill="auto"/>
          </w:tcPr>
          <w:p w14:paraId="298C8B2F" w14:textId="77777777" w:rsidR="00312309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0C83562A" w14:textId="41C98C4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Valentijndiner</w:t>
            </w:r>
          </w:p>
        </w:tc>
        <w:tc>
          <w:tcPr>
            <w:tcW w:w="1665" w:type="dxa"/>
            <w:shd w:val="clear" w:color="auto" w:fill="auto"/>
          </w:tcPr>
          <w:p w14:paraId="293292AA" w14:textId="77777777" w:rsidR="00312309" w:rsidRDefault="00B96425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258D3192" w14:textId="3DB0105C" w:rsidR="00B96425" w:rsidRPr="002C7ECD" w:rsidRDefault="00B96425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Business Game</w:t>
            </w:r>
          </w:p>
        </w:tc>
        <w:tc>
          <w:tcPr>
            <w:tcW w:w="1666" w:type="dxa"/>
            <w:shd w:val="clear" w:color="auto" w:fill="auto"/>
          </w:tcPr>
          <w:p w14:paraId="2E6D6B38" w14:textId="77777777" w:rsidR="00312309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34B37D3D" w14:textId="11DC0C1E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 Beleving</w:t>
            </w:r>
          </w:p>
        </w:tc>
        <w:tc>
          <w:tcPr>
            <w:tcW w:w="1417" w:type="dxa"/>
            <w:vMerge/>
          </w:tcPr>
          <w:p w14:paraId="64D866C6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598583B0" w14:textId="77777777" w:rsidTr="26208A80">
        <w:tc>
          <w:tcPr>
            <w:tcW w:w="988" w:type="dxa"/>
            <w:shd w:val="clear" w:color="auto" w:fill="8496B0" w:themeFill="text2" w:themeFillTint="99"/>
          </w:tcPr>
          <w:p w14:paraId="0350F8EC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546A29A9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7CD0D85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608C589E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0330932C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3406211D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312309" w:rsidRPr="002C7ECD" w14:paraId="5EFF7335" w14:textId="77777777" w:rsidTr="26208A80">
        <w:tc>
          <w:tcPr>
            <w:tcW w:w="988" w:type="dxa"/>
            <w:vMerge w:val="restart"/>
            <w:shd w:val="clear" w:color="auto" w:fill="auto"/>
          </w:tcPr>
          <w:p w14:paraId="7219CCBA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62CFFAF2" w14:textId="216DD88A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FDB0E06" w14:textId="131F3DE0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5" w:type="dxa"/>
            <w:shd w:val="clear" w:color="auto" w:fill="auto"/>
          </w:tcPr>
          <w:p w14:paraId="71B5DC89" w14:textId="2645A62E" w:rsidR="00312309" w:rsidRPr="002C7ECD" w:rsidRDefault="00B96425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L&amp;O</w:t>
            </w:r>
          </w:p>
        </w:tc>
        <w:tc>
          <w:tcPr>
            <w:tcW w:w="1666" w:type="dxa"/>
            <w:shd w:val="clear" w:color="auto" w:fill="auto"/>
          </w:tcPr>
          <w:p w14:paraId="68DA643C" w14:textId="2B2C5F36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84D80AC" w14:textId="66901A51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13D30">
              <w:rPr>
                <w:rFonts w:asciiTheme="minorHAnsi" w:hAnsiTheme="minorHAnsi" w:cstheme="minorHAnsi"/>
                <w:sz w:val="22"/>
              </w:rPr>
              <w:t>705</w:t>
            </w:r>
          </w:p>
          <w:p w14:paraId="1D44445D" w14:textId="18BCD77F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B96425" w:rsidRPr="002C7ECD" w14:paraId="2B26F739" w14:textId="77777777" w:rsidTr="26208A80">
        <w:tc>
          <w:tcPr>
            <w:tcW w:w="988" w:type="dxa"/>
            <w:vMerge/>
          </w:tcPr>
          <w:p w14:paraId="08F3A6C7" w14:textId="77777777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651D0B3" w14:textId="5807DFEA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0BC0238B" w14:textId="61173B7F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5" w:type="dxa"/>
            <w:shd w:val="clear" w:color="auto" w:fill="auto"/>
          </w:tcPr>
          <w:p w14:paraId="65204E08" w14:textId="01D0DBBB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235E6E23" w14:textId="204B5C8C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78B3F766" w14:textId="014EEBEA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746DF048" w14:textId="77777777" w:rsidTr="26208A80">
        <w:tc>
          <w:tcPr>
            <w:tcW w:w="988" w:type="dxa"/>
            <w:vMerge/>
          </w:tcPr>
          <w:p w14:paraId="10E7003B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09008598" w14:textId="44084DF5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7411C77F" w14:textId="527C238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Proeve van Bekwaamheid P1-K2</w:t>
            </w:r>
            <w:r w:rsidR="007E3CCF">
              <w:rPr>
                <w:rFonts w:asciiTheme="minorHAnsi" w:hAnsiTheme="minorHAnsi" w:cstheme="minorHAnsi"/>
                <w:sz w:val="22"/>
              </w:rPr>
              <w:t xml:space="preserve"> (deel 2)</w:t>
            </w:r>
          </w:p>
        </w:tc>
        <w:tc>
          <w:tcPr>
            <w:tcW w:w="1665" w:type="dxa"/>
            <w:shd w:val="clear" w:color="auto" w:fill="auto"/>
          </w:tcPr>
          <w:p w14:paraId="691F4493" w14:textId="37FCE528" w:rsidR="00312309" w:rsidRPr="002C7ECD" w:rsidRDefault="00B96425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Uitvoering project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mini-onderneming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14:paraId="6F96BBE7" w14:textId="61A28315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B1-K2</w:t>
            </w:r>
          </w:p>
        </w:tc>
        <w:tc>
          <w:tcPr>
            <w:tcW w:w="1417" w:type="dxa"/>
            <w:vMerge/>
          </w:tcPr>
          <w:p w14:paraId="04B37A78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6425" w:rsidRPr="002C7ECD" w14:paraId="276008EC" w14:textId="77777777" w:rsidTr="26208A80">
        <w:tc>
          <w:tcPr>
            <w:tcW w:w="988" w:type="dxa"/>
            <w:vMerge/>
          </w:tcPr>
          <w:p w14:paraId="38A7FE2E" w14:textId="77777777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FCF06A6" w14:textId="4DB0314B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Wijnkennis II</w:t>
            </w:r>
          </w:p>
        </w:tc>
        <w:tc>
          <w:tcPr>
            <w:tcW w:w="1666" w:type="dxa"/>
            <w:shd w:val="clear" w:color="auto" w:fill="auto"/>
          </w:tcPr>
          <w:p w14:paraId="5B107E45" w14:textId="77777777" w:rsidR="00B96425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643EE346" w14:textId="2558EC04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Mini- onderneming</w:t>
            </w:r>
          </w:p>
        </w:tc>
        <w:tc>
          <w:tcPr>
            <w:tcW w:w="1665" w:type="dxa"/>
            <w:shd w:val="clear" w:color="auto" w:fill="auto"/>
          </w:tcPr>
          <w:p w14:paraId="5BA1CD85" w14:textId="16EF2FE9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9564008" w14:textId="7EFA9DA2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‘Hotel regel ’t maar’</w:t>
            </w:r>
          </w:p>
        </w:tc>
        <w:tc>
          <w:tcPr>
            <w:tcW w:w="1417" w:type="dxa"/>
            <w:vMerge/>
          </w:tcPr>
          <w:p w14:paraId="2CE34F25" w14:textId="77777777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6425" w:rsidRPr="002C7ECD" w14:paraId="294FBDDC" w14:textId="77777777" w:rsidTr="26208A80">
        <w:tc>
          <w:tcPr>
            <w:tcW w:w="988" w:type="dxa"/>
            <w:shd w:val="clear" w:color="auto" w:fill="8496B0" w:themeFill="text2" w:themeFillTint="99"/>
          </w:tcPr>
          <w:p w14:paraId="2A430E57" w14:textId="77777777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</w:tcPr>
          <w:p w14:paraId="6989F9D1" w14:textId="77777777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6D41BB70" w14:textId="77777777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</w:tcPr>
          <w:p w14:paraId="0DC0A2D7" w14:textId="77777777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</w:tcPr>
          <w:p w14:paraId="3233BBFE" w14:textId="77777777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05BFC75C" w14:textId="284D5FAF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D13D30" w:rsidRPr="002C7ECD" w14:paraId="619AC0D1" w14:textId="77777777" w:rsidTr="26208A80">
        <w:tc>
          <w:tcPr>
            <w:tcW w:w="988" w:type="dxa"/>
            <w:vMerge w:val="restart"/>
            <w:shd w:val="clear" w:color="auto" w:fill="auto"/>
          </w:tcPr>
          <w:p w14:paraId="7333658E" w14:textId="77777777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15CBE11D" w14:textId="5500F0FF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4987D7FF" w14:textId="11EC837E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7B762FE5" w14:textId="5D5330F4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666" w:type="dxa"/>
            <w:shd w:val="clear" w:color="auto" w:fill="auto"/>
          </w:tcPr>
          <w:p w14:paraId="0018515E" w14:textId="542A7FDC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17" w:type="dxa"/>
            <w:vMerge w:val="restart"/>
          </w:tcPr>
          <w:p w14:paraId="3189C3E4" w14:textId="78CE264E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330</w:t>
            </w:r>
          </w:p>
          <w:p w14:paraId="0D2CDEE4" w14:textId="2E13A564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760</w:t>
            </w:r>
          </w:p>
          <w:p w14:paraId="3FF6294A" w14:textId="0D6F9B3C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D13D30" w:rsidRPr="002C7ECD" w14:paraId="53C2F325" w14:textId="77777777" w:rsidTr="26208A80">
        <w:tc>
          <w:tcPr>
            <w:tcW w:w="988" w:type="dxa"/>
            <w:vMerge/>
          </w:tcPr>
          <w:p w14:paraId="08E3FD9A" w14:textId="77777777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84B119" w14:textId="397D37A4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8ACFBE" w14:textId="20566A82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extern P2-K2 (HOM)</w:t>
            </w:r>
          </w:p>
        </w:tc>
        <w:tc>
          <w:tcPr>
            <w:tcW w:w="1665" w:type="dxa"/>
            <w:shd w:val="clear" w:color="auto" w:fill="auto"/>
          </w:tcPr>
          <w:p w14:paraId="265086B0" w14:textId="7D780CCF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666" w:type="dxa"/>
            <w:shd w:val="clear" w:color="auto" w:fill="auto"/>
          </w:tcPr>
          <w:p w14:paraId="7A4BDF88" w14:textId="1B7F77F6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17" w:type="dxa"/>
            <w:vMerge/>
          </w:tcPr>
          <w:p w14:paraId="4BCB5D31" w14:textId="561B778C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3D30" w:rsidRPr="002C7ECD" w14:paraId="2EC8A3EB" w14:textId="77777777" w:rsidTr="26208A80">
        <w:tc>
          <w:tcPr>
            <w:tcW w:w="988" w:type="dxa"/>
            <w:vMerge/>
          </w:tcPr>
          <w:p w14:paraId="78F6C42E" w14:textId="77777777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2DD10E93" w14:textId="2E40B7AC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4828EC9A" w14:textId="52F4A608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extern P3-K1 (MHO)</w:t>
            </w:r>
          </w:p>
        </w:tc>
        <w:tc>
          <w:tcPr>
            <w:tcW w:w="1665" w:type="dxa"/>
            <w:shd w:val="clear" w:color="auto" w:fill="auto"/>
          </w:tcPr>
          <w:p w14:paraId="6509A98F" w14:textId="0429CC5F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666" w:type="dxa"/>
            <w:shd w:val="clear" w:color="auto" w:fill="auto"/>
          </w:tcPr>
          <w:p w14:paraId="3EBAB614" w14:textId="49F232DA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17" w:type="dxa"/>
            <w:vMerge/>
          </w:tcPr>
          <w:p w14:paraId="1BE80305" w14:textId="0EFD5148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3D30" w:rsidRPr="002C7ECD" w14:paraId="0281AE43" w14:textId="77777777" w:rsidTr="26208A80">
        <w:tc>
          <w:tcPr>
            <w:tcW w:w="988" w:type="dxa"/>
            <w:vMerge/>
          </w:tcPr>
          <w:p w14:paraId="624544B0" w14:textId="77777777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</w:tcPr>
          <w:p w14:paraId="1668F75F" w14:textId="232B3AF8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6" w:type="dxa"/>
            <w:shd w:val="clear" w:color="auto" w:fill="auto"/>
          </w:tcPr>
          <w:p w14:paraId="53E6AC69" w14:textId="33C45830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E3CCF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665" w:type="dxa"/>
            <w:shd w:val="clear" w:color="auto" w:fill="auto"/>
          </w:tcPr>
          <w:p w14:paraId="53711B20" w14:textId="6B95A66A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Werken aan B1-K1</w:t>
            </w:r>
          </w:p>
        </w:tc>
        <w:tc>
          <w:tcPr>
            <w:tcW w:w="1666" w:type="dxa"/>
            <w:shd w:val="clear" w:color="auto" w:fill="auto"/>
          </w:tcPr>
          <w:p w14:paraId="352A7271" w14:textId="671E2CD0" w:rsidR="00D13D30" w:rsidRPr="002C7ECD" w:rsidRDefault="00D13D30" w:rsidP="00D13D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B1-K1</w:t>
            </w:r>
          </w:p>
        </w:tc>
        <w:tc>
          <w:tcPr>
            <w:tcW w:w="1417" w:type="dxa"/>
            <w:vMerge/>
          </w:tcPr>
          <w:p w14:paraId="38752E65" w14:textId="77777777" w:rsidR="00D13D30" w:rsidRPr="002C7ECD" w:rsidRDefault="00D13D30" w:rsidP="00D13D30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6425" w:rsidRPr="002C7ECD" w14:paraId="795FEBA1" w14:textId="77777777" w:rsidTr="26208A80">
        <w:tc>
          <w:tcPr>
            <w:tcW w:w="7650" w:type="dxa"/>
            <w:gridSpan w:val="6"/>
            <w:shd w:val="clear" w:color="auto" w:fill="8496B0" w:themeFill="text2" w:themeFillTint="99"/>
          </w:tcPr>
          <w:p w14:paraId="2E60F4B7" w14:textId="5762D53A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</w:tcPr>
          <w:p w14:paraId="5898CF92" w14:textId="73198CF6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="00B96425" w:rsidRPr="002C7ECD" w14:paraId="587E4FC5" w14:textId="77777777" w:rsidTr="008170BA">
        <w:trPr>
          <w:trHeight w:val="539"/>
        </w:trPr>
        <w:tc>
          <w:tcPr>
            <w:tcW w:w="7650" w:type="dxa"/>
            <w:gridSpan w:val="6"/>
            <w:shd w:val="clear" w:color="auto" w:fill="auto"/>
          </w:tcPr>
          <w:p w14:paraId="3CE258DC" w14:textId="77777777" w:rsidR="00B96425" w:rsidRPr="002C7ECD" w:rsidRDefault="00B96425" w:rsidP="00B96425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D9952E" w14:textId="7D8FE481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D13D30">
              <w:rPr>
                <w:rFonts w:asciiTheme="minorHAnsi" w:hAnsiTheme="minorHAnsi" w:cstheme="minorHAnsi"/>
                <w:sz w:val="22"/>
              </w:rPr>
              <w:t xml:space="preserve"> 1883</w:t>
            </w:r>
          </w:p>
          <w:p w14:paraId="5277C99C" w14:textId="5B7A1919" w:rsidR="00B96425" w:rsidRPr="002C7ECD" w:rsidRDefault="00B96425" w:rsidP="00B96425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1400</w:t>
            </w: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21E1EF1F" w14:textId="77777777" w:rsidR="00392852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55B1D269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="001A231B" w:rsidRPr="002C7ECD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28EC11C7" w14:textId="739F3E18" w:rsidR="00FA677B" w:rsidRPr="002C7ECD" w:rsidRDefault="00FA677B" w:rsidP="00392852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3E97" w14:textId="77777777" w:rsidR="00683F7A" w:rsidRDefault="00683F7A" w:rsidP="009854D5">
      <w:r>
        <w:separator/>
      </w:r>
    </w:p>
  </w:endnote>
  <w:endnote w:type="continuationSeparator" w:id="0">
    <w:p w14:paraId="0424C1C2" w14:textId="77777777" w:rsidR="00683F7A" w:rsidRDefault="00683F7A" w:rsidP="009854D5">
      <w:r>
        <w:continuationSeparator/>
      </w:r>
    </w:p>
  </w:endnote>
  <w:endnote w:type="continuationNotice" w:id="1">
    <w:p w14:paraId="10618BE4" w14:textId="77777777" w:rsidR="00683F7A" w:rsidRDefault="00683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2C07" w14:textId="77777777" w:rsidR="00683F7A" w:rsidRDefault="00683F7A" w:rsidP="009854D5">
      <w:r>
        <w:separator/>
      </w:r>
    </w:p>
  </w:footnote>
  <w:footnote w:type="continuationSeparator" w:id="0">
    <w:p w14:paraId="6AB5B005" w14:textId="77777777" w:rsidR="00683F7A" w:rsidRDefault="00683F7A" w:rsidP="009854D5">
      <w:r>
        <w:continuationSeparator/>
      </w:r>
    </w:p>
  </w:footnote>
  <w:footnote w:type="continuationNotice" w:id="1">
    <w:p w14:paraId="33157928" w14:textId="77777777" w:rsidR="00683F7A" w:rsidRDefault="00683F7A"/>
  </w:footnote>
  <w:footnote w:id="2">
    <w:p w14:paraId="29B2CE8A" w14:textId="6D2DC658" w:rsidR="00D13D30" w:rsidRDefault="009854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50B17">
        <w:t xml:space="preserve">In verband met de covid-19 maatregelen </w:t>
      </w:r>
      <w:r w:rsidR="00AB64DB">
        <w:t xml:space="preserve">kan </w:t>
      </w:r>
      <w:r w:rsidR="0000235E">
        <w:t xml:space="preserve">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716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42ECD"/>
    <w:rsid w:val="0008204C"/>
    <w:rsid w:val="000A344E"/>
    <w:rsid w:val="000E72E8"/>
    <w:rsid w:val="000F1F9D"/>
    <w:rsid w:val="001A231B"/>
    <w:rsid w:val="001D75CA"/>
    <w:rsid w:val="00212A00"/>
    <w:rsid w:val="00262AD8"/>
    <w:rsid w:val="00294CDC"/>
    <w:rsid w:val="002960CA"/>
    <w:rsid w:val="002C6659"/>
    <w:rsid w:val="002C7ECD"/>
    <w:rsid w:val="00312309"/>
    <w:rsid w:val="00313231"/>
    <w:rsid w:val="003259F9"/>
    <w:rsid w:val="003313BC"/>
    <w:rsid w:val="00392852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343E2"/>
    <w:rsid w:val="00645BDE"/>
    <w:rsid w:val="00683F7A"/>
    <w:rsid w:val="006A0F5C"/>
    <w:rsid w:val="0071357D"/>
    <w:rsid w:val="007B4D21"/>
    <w:rsid w:val="007E3CCF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854D5"/>
    <w:rsid w:val="00991A43"/>
    <w:rsid w:val="009C5EC9"/>
    <w:rsid w:val="00A72E18"/>
    <w:rsid w:val="00AB64DB"/>
    <w:rsid w:val="00AC67B5"/>
    <w:rsid w:val="00AC7A76"/>
    <w:rsid w:val="00AF2E7A"/>
    <w:rsid w:val="00B55894"/>
    <w:rsid w:val="00B96425"/>
    <w:rsid w:val="00C01ABE"/>
    <w:rsid w:val="00C06F23"/>
    <w:rsid w:val="00C23D5D"/>
    <w:rsid w:val="00C82689"/>
    <w:rsid w:val="00CB75BF"/>
    <w:rsid w:val="00CC127E"/>
    <w:rsid w:val="00CD3B2E"/>
    <w:rsid w:val="00D13D30"/>
    <w:rsid w:val="00D204BF"/>
    <w:rsid w:val="00D5070E"/>
    <w:rsid w:val="00DC4215"/>
    <w:rsid w:val="00DD5356"/>
    <w:rsid w:val="00E50B17"/>
    <w:rsid w:val="00E94975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af72260c625765dc931c13f862c87f84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89e5f3d3154169479b46c52b5ef111d2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59C43-4D54-479F-A1B3-CC41EC9CE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3431-659F-4826-97D4-C29CB63FB086}">
  <ds:schemaRefs>
    <ds:schemaRef ds:uri="c6e2462b-82ac-4cfa-8de2-60f3cc601f2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4340bef0-a10d-4039-9340-1036a4aa48df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73803B-4C2C-4827-B4A6-DF1F7053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2022-09-13T08:22:00Z</dcterms:created>
  <dcterms:modified xsi:type="dcterms:W3CDTF">2022-09-13T08:22:00Z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